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8CCD1" w14:textId="19BA762B" w:rsidR="004B497E" w:rsidRDefault="00DF5F2A" w:rsidP="004B497E">
      <w:pPr>
        <w:jc w:val="center"/>
      </w:pP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4F9338AB" wp14:editId="10BC56DF">
            <wp:simplePos x="0" y="0"/>
            <wp:positionH relativeFrom="margin">
              <wp:posOffset>-1061997</wp:posOffset>
            </wp:positionH>
            <wp:positionV relativeFrom="margin">
              <wp:posOffset>-614652</wp:posOffset>
            </wp:positionV>
            <wp:extent cx="7895645" cy="10679430"/>
            <wp:effectExtent l="0" t="0" r="0" b="7620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591" cy="1069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97E">
        <w:rPr>
          <w:noProof/>
        </w:rPr>
        <w:drawing>
          <wp:inline distT="0" distB="0" distL="0" distR="0" wp14:anchorId="36775B10" wp14:editId="124CF708">
            <wp:extent cx="3036498" cy="831966"/>
            <wp:effectExtent l="0" t="0" r="0" b="6350"/>
            <wp:docPr id="150921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11443" name="Imagen 15092114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972" cy="8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97E" w:rsidRPr="004B497E">
        <w:t xml:space="preserve"> </w:t>
      </w:r>
    </w:p>
    <w:p w14:paraId="3974236E" w14:textId="1838DF0D" w:rsidR="004B497E" w:rsidRDefault="004B497E" w:rsidP="004B497E">
      <w:pPr>
        <w:jc w:val="center"/>
      </w:pPr>
      <w:r>
        <w:t>INGENIERÍA DE SOFTWARE - 2024</w:t>
      </w:r>
    </w:p>
    <w:p w14:paraId="4638A8FD" w14:textId="76B93FE9" w:rsidR="004B497E" w:rsidRDefault="004B497E" w:rsidP="004B497E">
      <w:pPr>
        <w:jc w:val="center"/>
      </w:pPr>
      <w:r>
        <w:t>PROYECTO APLICACIÓN WEB</w:t>
      </w:r>
    </w:p>
    <w:p w14:paraId="2EDE3305" w14:textId="54C06CB8" w:rsidR="004B497E" w:rsidRPr="004B497E" w:rsidRDefault="004B497E" w:rsidP="004B497E">
      <w:pPr>
        <w:jc w:val="center"/>
        <w:rPr>
          <w:b/>
          <w:bCs/>
        </w:rPr>
      </w:pPr>
      <w:r w:rsidRPr="004B497E">
        <w:rPr>
          <w:b/>
          <w:bCs/>
        </w:rPr>
        <w:t xml:space="preserve">Estudiantes: </w:t>
      </w:r>
    </w:p>
    <w:p w14:paraId="56B70935" w14:textId="656DBDF2" w:rsidR="004B497E" w:rsidRDefault="004B497E" w:rsidP="004B497E">
      <w:pPr>
        <w:spacing w:after="0" w:line="240" w:lineRule="auto"/>
        <w:ind w:left="3544"/>
      </w:pPr>
      <w:r>
        <w:t>VILURÓN, Ángela</w:t>
      </w:r>
    </w:p>
    <w:p w14:paraId="22CC8B61" w14:textId="562836DC" w:rsidR="004B497E" w:rsidRDefault="004B497E" w:rsidP="004B497E">
      <w:pPr>
        <w:spacing w:after="0" w:line="240" w:lineRule="auto"/>
        <w:ind w:left="3544"/>
      </w:pPr>
      <w:r>
        <w:t>TOLAY, Sabrina</w:t>
      </w:r>
    </w:p>
    <w:p w14:paraId="1C0BC455" w14:textId="6F73AFF3" w:rsidR="004B497E" w:rsidRDefault="004B497E" w:rsidP="004B497E">
      <w:pPr>
        <w:spacing w:after="0" w:line="240" w:lineRule="auto"/>
        <w:ind w:left="3544"/>
      </w:pPr>
      <w:r>
        <w:t>VILLALOBOS, Gabriel</w:t>
      </w:r>
    </w:p>
    <w:p w14:paraId="5AA11687" w14:textId="657BE342" w:rsidR="004B497E" w:rsidRDefault="004B497E" w:rsidP="004B497E">
      <w:pPr>
        <w:spacing w:after="0" w:line="240" w:lineRule="auto"/>
        <w:ind w:left="3544"/>
      </w:pPr>
      <w:r>
        <w:t>GALVÁN, Alfredo</w:t>
      </w:r>
    </w:p>
    <w:p w14:paraId="5615BF24" w14:textId="77777777" w:rsidR="004B497E" w:rsidRDefault="004B497E"/>
    <w:p w14:paraId="4FDA9AD9" w14:textId="581445A6" w:rsidR="004B497E" w:rsidRDefault="004B497E"/>
    <w:p w14:paraId="731387C6" w14:textId="54BEDDB3" w:rsidR="000B5C00" w:rsidRPr="00DF5F2A" w:rsidRDefault="004B497E" w:rsidP="004B497E">
      <w:pPr>
        <w:jc w:val="center"/>
        <w:rPr>
          <w:b/>
          <w:bCs/>
          <w:sz w:val="72"/>
          <w:szCs w:val="72"/>
        </w:rPr>
      </w:pPr>
      <w:r w:rsidRPr="00DF5F2A">
        <w:rPr>
          <w:b/>
          <w:bCs/>
          <w:sz w:val="72"/>
          <w:szCs w:val="72"/>
        </w:rPr>
        <w:t>Informe de Desarrollo</w:t>
      </w:r>
    </w:p>
    <w:p w14:paraId="338BA0EA" w14:textId="5CFB8478" w:rsidR="004B497E" w:rsidRDefault="00DF5F2A">
      <w:r>
        <w:rPr>
          <w:noProof/>
        </w:rPr>
        <w:drawing>
          <wp:anchor distT="0" distB="0" distL="114300" distR="114300" simplePos="0" relativeHeight="251660288" behindDoc="0" locked="0" layoutInCell="1" allowOverlap="1" wp14:anchorId="754154A7" wp14:editId="24264B77">
            <wp:simplePos x="0" y="0"/>
            <wp:positionH relativeFrom="column">
              <wp:posOffset>1946275</wp:posOffset>
            </wp:positionH>
            <wp:positionV relativeFrom="paragraph">
              <wp:posOffset>142656</wp:posOffset>
            </wp:positionV>
            <wp:extent cx="1513168" cy="560717"/>
            <wp:effectExtent l="0" t="0" r="0" b="0"/>
            <wp:wrapNone/>
            <wp:docPr id="541520531" name="Imagen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68" cy="5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E9BA51" w14:textId="7CC63F1F" w:rsidR="004B497E" w:rsidRDefault="004B497E"/>
    <w:p w14:paraId="1EA29701" w14:textId="6640BF65" w:rsidR="004B497E" w:rsidRDefault="004B497E" w:rsidP="004B497E">
      <w:pPr>
        <w:jc w:val="center"/>
      </w:pPr>
    </w:p>
    <w:p w14:paraId="16BE72F4" w14:textId="6A19FA62" w:rsidR="004B497E" w:rsidRDefault="004B497E"/>
    <w:p w14:paraId="516433B0" w14:textId="2A97B9AA" w:rsidR="004B497E" w:rsidRDefault="004B497E"/>
    <w:p w14:paraId="33ECC591" w14:textId="77777777" w:rsidR="00DF5F2A" w:rsidRDefault="00DF5F2A"/>
    <w:p w14:paraId="5EB168D8" w14:textId="77777777" w:rsidR="00DF5F2A" w:rsidRDefault="00DF5F2A"/>
    <w:p w14:paraId="1BDA4905" w14:textId="77777777" w:rsidR="00DF5F2A" w:rsidRDefault="00DF5F2A"/>
    <w:p w14:paraId="6E5A6420" w14:textId="77777777" w:rsidR="00DF5F2A" w:rsidRDefault="00DF5F2A"/>
    <w:p w14:paraId="1218F3C3" w14:textId="77777777" w:rsidR="00DF5F2A" w:rsidRDefault="00DF5F2A"/>
    <w:p w14:paraId="2217080E" w14:textId="77777777" w:rsidR="00DF5F2A" w:rsidRDefault="00DF5F2A"/>
    <w:p w14:paraId="60B9139C" w14:textId="77777777" w:rsidR="00DF5F2A" w:rsidRDefault="00DF5F2A"/>
    <w:p w14:paraId="1B8F757E" w14:textId="77777777" w:rsidR="00DF5F2A" w:rsidRDefault="00DF5F2A"/>
    <w:p w14:paraId="02041523" w14:textId="77777777" w:rsidR="00DF5F2A" w:rsidRDefault="00DF5F2A"/>
    <w:p w14:paraId="5C1B48EB" w14:textId="77777777" w:rsidR="00DF5F2A" w:rsidRDefault="00DF5F2A"/>
    <w:p w14:paraId="4B03A588" w14:textId="77777777" w:rsidR="00DF5F2A" w:rsidRDefault="00DF5F2A"/>
    <w:p w14:paraId="169DFE4E" w14:textId="77777777" w:rsidR="00DF5F2A" w:rsidRDefault="00DF5F2A"/>
    <w:p w14:paraId="78FEF13C" w14:textId="77777777" w:rsidR="00DF5F2A" w:rsidRDefault="00DF5F2A"/>
    <w:p w14:paraId="2D5B0350" w14:textId="249DD83F" w:rsidR="00DF5F2A" w:rsidRDefault="00DF5F2A"/>
    <w:p w14:paraId="303FBB48" w14:textId="62870205" w:rsidR="00DF5F2A" w:rsidRPr="001700FD" w:rsidRDefault="00DF5F2A" w:rsidP="002369EA">
      <w:pPr>
        <w:jc w:val="both"/>
        <w:rPr>
          <w:b/>
          <w:bCs/>
        </w:rPr>
      </w:pPr>
      <w:r w:rsidRPr="001700FD">
        <w:rPr>
          <w:b/>
          <w:bCs/>
        </w:rPr>
        <w:lastRenderedPageBreak/>
        <w:t>Informe de Desarrollo</w:t>
      </w:r>
    </w:p>
    <w:p w14:paraId="44ADC976" w14:textId="77777777" w:rsidR="001B5269" w:rsidRDefault="001B5269" w:rsidP="002369EA">
      <w:pPr>
        <w:jc w:val="both"/>
      </w:pPr>
    </w:p>
    <w:p w14:paraId="11073C11" w14:textId="216BEE9D" w:rsidR="001700FD" w:rsidRDefault="001700FD" w:rsidP="002369EA">
      <w:pPr>
        <w:jc w:val="both"/>
      </w:pPr>
      <w:r w:rsidRPr="001700FD">
        <w:t>Entorno de Desarrollo Integrado (</w:t>
      </w:r>
      <w:r w:rsidRPr="001700FD">
        <w:rPr>
          <w:b/>
          <w:bCs/>
        </w:rPr>
        <w:t>IDE</w:t>
      </w:r>
      <w:r>
        <w:t xml:space="preserve"> - </w:t>
      </w:r>
      <w:r w:rsidRPr="001700FD">
        <w:t>Integrated Development Environment)</w:t>
      </w:r>
    </w:p>
    <w:p w14:paraId="47CDE357" w14:textId="7839EEC5" w:rsidR="001700FD" w:rsidRPr="001700FD" w:rsidRDefault="001700FD" w:rsidP="002369EA">
      <w:pPr>
        <w:jc w:val="both"/>
      </w:pPr>
      <w:r>
        <w:t xml:space="preserve">El entorno que </w:t>
      </w:r>
      <w:r w:rsidRPr="001700FD">
        <w:t>utilizamos para escribir,</w:t>
      </w:r>
      <w:r>
        <w:t xml:space="preserve"> </w:t>
      </w:r>
      <w:r w:rsidRPr="001700FD">
        <w:t>depurar,</w:t>
      </w:r>
      <w:r>
        <w:t xml:space="preserve"> </w:t>
      </w:r>
      <w:r w:rsidRPr="001700FD">
        <w:t>probar</w:t>
      </w:r>
      <w:r>
        <w:t xml:space="preserve"> </w:t>
      </w:r>
      <w:r w:rsidRPr="001700FD">
        <w:t>y</w:t>
      </w:r>
      <w:r>
        <w:t xml:space="preserve"> </w:t>
      </w:r>
      <w:r w:rsidRPr="001700FD">
        <w:t>mantener</w:t>
      </w:r>
      <w:r>
        <w:t xml:space="preserve"> nuestro </w:t>
      </w:r>
      <w:r w:rsidRPr="001700FD">
        <w:t>código</w:t>
      </w:r>
      <w:r>
        <w:t xml:space="preserve"> del proyecto fue el siguie</w:t>
      </w:r>
      <w:r w:rsidR="002369EA">
        <w:t>n</w:t>
      </w:r>
      <w:r>
        <w:t>te</w:t>
      </w:r>
      <w:r w:rsidR="002369EA">
        <w:t>:</w:t>
      </w:r>
    </w:p>
    <w:p w14:paraId="0DA50744" w14:textId="468D8D6A" w:rsidR="002369EA" w:rsidRDefault="002369EA" w:rsidP="002369EA">
      <w:pPr>
        <w:pStyle w:val="Prrafodelista"/>
        <w:numPr>
          <w:ilvl w:val="0"/>
          <w:numId w:val="3"/>
        </w:numPr>
        <w:spacing w:line="360" w:lineRule="auto"/>
        <w:ind w:left="426" w:hanging="294"/>
        <w:jc w:val="both"/>
      </w:pPr>
      <w:r w:rsidRPr="002369EA">
        <w:rPr>
          <w:b/>
          <w:bCs/>
        </w:rPr>
        <w:t>Editor de Código</w:t>
      </w:r>
      <w:r>
        <w:t xml:space="preserve">: Visual Studio Code </w:t>
      </w:r>
    </w:p>
    <w:p w14:paraId="60AAB0D4" w14:textId="1267D1B9" w:rsidR="002369EA" w:rsidRDefault="002369EA" w:rsidP="002369EA">
      <w:pPr>
        <w:pStyle w:val="Prrafodelista"/>
        <w:numPr>
          <w:ilvl w:val="0"/>
          <w:numId w:val="3"/>
        </w:numPr>
        <w:spacing w:line="360" w:lineRule="auto"/>
        <w:ind w:left="426" w:hanging="294"/>
        <w:jc w:val="both"/>
      </w:pPr>
      <w:r w:rsidRPr="002369EA">
        <w:rPr>
          <w:b/>
          <w:bCs/>
        </w:rPr>
        <w:t>Gestor de Proyectos</w:t>
      </w:r>
      <w:r>
        <w:t>: Jira, Scrum</w:t>
      </w:r>
    </w:p>
    <w:p w14:paraId="0F4EA14A" w14:textId="38C9018B" w:rsidR="002369EA" w:rsidRDefault="002369EA" w:rsidP="002369EA">
      <w:pPr>
        <w:pStyle w:val="Prrafodelista"/>
        <w:numPr>
          <w:ilvl w:val="0"/>
          <w:numId w:val="3"/>
        </w:numPr>
        <w:spacing w:line="360" w:lineRule="auto"/>
        <w:ind w:left="426" w:hanging="294"/>
        <w:jc w:val="both"/>
      </w:pPr>
      <w:r w:rsidRPr="002369EA">
        <w:rPr>
          <w:b/>
          <w:bCs/>
        </w:rPr>
        <w:t>Herramientas de Testing</w:t>
      </w:r>
      <w:r>
        <w:t>: Hosting Duplika</w:t>
      </w:r>
      <w:r w:rsidR="009602C7">
        <w:t xml:space="preserve">, </w:t>
      </w:r>
      <w:r w:rsidR="009602C7" w:rsidRPr="009602C7">
        <w:t>https://verydeli.servidoronline.net/</w:t>
      </w:r>
    </w:p>
    <w:p w14:paraId="568E596A" w14:textId="24FC10D9" w:rsidR="002369EA" w:rsidRDefault="002369EA" w:rsidP="002369EA">
      <w:pPr>
        <w:pStyle w:val="Prrafodelista"/>
        <w:numPr>
          <w:ilvl w:val="0"/>
          <w:numId w:val="3"/>
        </w:numPr>
        <w:spacing w:line="360" w:lineRule="auto"/>
        <w:ind w:left="426" w:hanging="294"/>
        <w:jc w:val="both"/>
      </w:pPr>
      <w:r w:rsidRPr="002369EA">
        <w:rPr>
          <w:b/>
          <w:bCs/>
        </w:rPr>
        <w:t>Control de Versiones</w:t>
      </w:r>
      <w:r>
        <w:t>: Git</w:t>
      </w:r>
      <w:r w:rsidR="009602C7">
        <w:t xml:space="preserve">, </w:t>
      </w:r>
      <w:r w:rsidR="009602C7" w:rsidRPr="009602C7">
        <w:t>https://github.com/AAGG22/PIII</w:t>
      </w:r>
    </w:p>
    <w:p w14:paraId="2FD99852" w14:textId="77777777" w:rsidR="001B5269" w:rsidRDefault="001B5269" w:rsidP="002369EA">
      <w:pPr>
        <w:jc w:val="both"/>
      </w:pPr>
    </w:p>
    <w:p w14:paraId="5A28BD01" w14:textId="5A169832" w:rsidR="00753F15" w:rsidRDefault="00753F15" w:rsidP="002369EA">
      <w:pPr>
        <w:jc w:val="both"/>
      </w:pPr>
      <w:r>
        <w:t xml:space="preserve">Listado de problemas surgidos durante el desarrollo </w:t>
      </w:r>
      <w:r w:rsidR="001B5269">
        <w:t>y su solución</w:t>
      </w:r>
    </w:p>
    <w:p w14:paraId="047BEE27" w14:textId="77777777" w:rsidR="001B5269" w:rsidRDefault="001B5269" w:rsidP="002369EA">
      <w:pPr>
        <w:jc w:val="both"/>
      </w:pPr>
    </w:p>
    <w:p w14:paraId="7CB129E5" w14:textId="12978728" w:rsidR="00DF5F2A" w:rsidRDefault="00753F15" w:rsidP="002369EA">
      <w:pPr>
        <w:jc w:val="both"/>
      </w:pPr>
      <w:r>
        <w:t>Asignación de Tareas</w:t>
      </w:r>
    </w:p>
    <w:p w14:paraId="045D35D5" w14:textId="77777777" w:rsidR="002369EA" w:rsidRDefault="002369EA" w:rsidP="002369EA">
      <w:pPr>
        <w:jc w:val="both"/>
      </w:pPr>
    </w:p>
    <w:p w14:paraId="4A15596C" w14:textId="77777777" w:rsidR="00DF5F2A" w:rsidRDefault="00DF5F2A" w:rsidP="002369EA">
      <w:pPr>
        <w:jc w:val="both"/>
      </w:pPr>
    </w:p>
    <w:sectPr w:rsidR="00DF5F2A" w:rsidSect="002369EA">
      <w:pgSz w:w="11906" w:h="16838"/>
      <w:pgMar w:top="993" w:right="1133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3409B"/>
    <w:multiLevelType w:val="hybridMultilevel"/>
    <w:tmpl w:val="6756C9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055420"/>
    <w:multiLevelType w:val="multilevel"/>
    <w:tmpl w:val="0E309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C32335"/>
    <w:multiLevelType w:val="hybridMultilevel"/>
    <w:tmpl w:val="2F2E55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2268470">
    <w:abstractNumId w:val="1"/>
  </w:num>
  <w:num w:numId="2" w16cid:durableId="174921916">
    <w:abstractNumId w:val="0"/>
  </w:num>
  <w:num w:numId="3" w16cid:durableId="17795934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AA4"/>
    <w:rsid w:val="000B5C00"/>
    <w:rsid w:val="001700FD"/>
    <w:rsid w:val="001B5269"/>
    <w:rsid w:val="00221799"/>
    <w:rsid w:val="002369EA"/>
    <w:rsid w:val="004B497E"/>
    <w:rsid w:val="004C4AA4"/>
    <w:rsid w:val="00753F15"/>
    <w:rsid w:val="009602C7"/>
    <w:rsid w:val="00DF5F2A"/>
    <w:rsid w:val="00EB7635"/>
    <w:rsid w:val="00F2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D5E5B"/>
  <w15:chartTrackingRefBased/>
  <w15:docId w15:val="{957A6316-9B93-4749-BF09-71764D272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369E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602C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02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9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106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Galvan</dc:creator>
  <cp:keywords/>
  <dc:description/>
  <cp:lastModifiedBy>Alfredo Galvan</cp:lastModifiedBy>
  <cp:revision>8</cp:revision>
  <dcterms:created xsi:type="dcterms:W3CDTF">2024-10-25T18:05:00Z</dcterms:created>
  <dcterms:modified xsi:type="dcterms:W3CDTF">2024-10-25T18:39:00Z</dcterms:modified>
</cp:coreProperties>
</file>